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4cdd5a94849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LEV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LEV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73de3d5f3a4b01"/>
      <w:footerReference xmlns:r="http://schemas.openxmlformats.org/officeDocument/2006/relationships" w:type="default" r:id="R3aea08bc19414e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73de3d5f3a4b01" /><Relationship Type="http://schemas.openxmlformats.org/officeDocument/2006/relationships/footer" Target="/word/footer1.xml" Id="R3aea08bc19414e77" /></Relationships>
</file>