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c7eb232cb4e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ea769cc76d464d"/>
      <w:footerReference xmlns:r="http://schemas.openxmlformats.org/officeDocument/2006/relationships" w:type="default" r:id="R2dafd5971d9e48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HOLDING AS   ·   Org.nr 924 314 222   ·   Tollbugata 87   ·   3041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a769cc76d464d" /><Relationship Type="http://schemas.openxmlformats.org/officeDocument/2006/relationships/footer" Target="/word/footer1.xml" Id="R2dafd5971d9e4803" /></Relationships>
</file>