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6e1cd615542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e43c4aafbee34b11"/>
      <w:footerReference xmlns:r="http://schemas.openxmlformats.org/officeDocument/2006/relationships" w:type="default" r:id="R1627e717bb7b4f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3c4aafbee34b11" /><Relationship Type="http://schemas.openxmlformats.org/officeDocument/2006/relationships/footer" Target="/word/footer1.xml" Id="R1627e717bb7b4fe1" /></Relationships>
</file>