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3feda7266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65bd2b1ae38d48c3"/>
      <w:footerReference xmlns:r="http://schemas.openxmlformats.org/officeDocument/2006/relationships" w:type="default" r:id="R919f3e68e59a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d2b1ae38d48c3" /><Relationship Type="http://schemas.openxmlformats.org/officeDocument/2006/relationships/footer" Target="/word/footer1.xml" Id="R919f3e68e59a44a1" /></Relationships>
</file>