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e88c5c4a4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2dc5a4af6492481e"/>
      <w:footerReference xmlns:r="http://schemas.openxmlformats.org/officeDocument/2006/relationships" w:type="default" r:id="R05b059b76a5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5a4af6492481e" /><Relationship Type="http://schemas.openxmlformats.org/officeDocument/2006/relationships/footer" Target="/word/footer1.xml" Id="R05b059b76a5a4f8b" /></Relationships>
</file>