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eee9b9b1e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90b89bb3fff84c64"/>
      <w:footerReference xmlns:r="http://schemas.openxmlformats.org/officeDocument/2006/relationships" w:type="default" r:id="R2d254adbf9d8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89bb3fff84c64" /><Relationship Type="http://schemas.openxmlformats.org/officeDocument/2006/relationships/footer" Target="/word/footer1.xml" Id="R2d254adbf9d84a43" /></Relationships>
</file>