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058d9c1b7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53e3be7cf5c94758"/>
      <w:footerReference xmlns:r="http://schemas.openxmlformats.org/officeDocument/2006/relationships" w:type="default" r:id="Re73da4bf03bc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3be7cf5c94758" /><Relationship Type="http://schemas.openxmlformats.org/officeDocument/2006/relationships/footer" Target="/word/footer1.xml" Id="Re73da4bf03bc40b5" /></Relationships>
</file>