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39f8532bf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c341f6d8a48c8"/>
      <w:footerReference xmlns:r="http://schemas.openxmlformats.org/officeDocument/2006/relationships" w:type="default" r:id="R0bf16941ba5e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c341f6d8a48c8" /><Relationship Type="http://schemas.openxmlformats.org/officeDocument/2006/relationships/footer" Target="/word/footer1.xml" Id="R0bf16941ba5e4b2d" /></Relationships>
</file>