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90fa971294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cc3ff1faf41d0"/>
      <w:footerReference xmlns:r="http://schemas.openxmlformats.org/officeDocument/2006/relationships" w:type="default" r:id="Ra5f1b74e9b96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BAKKELY HOLDING AS   ·   Org.nr 924 280 360   ·   Otervikveien 116   ·   7982 BINDALSEIDET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cc3ff1faf41d0" /><Relationship Type="http://schemas.openxmlformats.org/officeDocument/2006/relationships/footer" Target="/word/footer1.xml" Id="Ra5f1b74e9b96433c" /></Relationships>
</file>