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f05f1e64d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BERGSKÅS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BERGSKÅS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824f4537f94184"/>
      <w:footerReference xmlns:r="http://schemas.openxmlformats.org/officeDocument/2006/relationships" w:type="default" r:id="R6fa31f1633a6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BERGSKÅS HOLDING AS   ·   Org.nr 924 270 063   ·   Skaustranda 33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BERGSKÅS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24f4537f94184" /><Relationship Type="http://schemas.openxmlformats.org/officeDocument/2006/relationships/footer" Target="/word/footer1.xml" Id="R6fa31f1633a64eff" /></Relationships>
</file>