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392a71951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CECILIE BERGSKÅS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 BERGSKÅS HOLDING AS</w:t>
      </w:r>
    </w:p>
    <w:sectPr>
      <w:headerReference xmlns:r="http://schemas.openxmlformats.org/officeDocument/2006/relationships" w:type="default" r:id="R2bd1fa5da50e4d0a"/>
      <w:footerReference xmlns:r="http://schemas.openxmlformats.org/officeDocument/2006/relationships" w:type="default" r:id="R7e403957f4bd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BERGSKÅS HOLDING AS   ·   Org.nr 924 270 047   ·   Ivers vei 19A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1fa5da50e4d0a" /><Relationship Type="http://schemas.openxmlformats.org/officeDocument/2006/relationships/footer" Target="/word/footer1.xml" Id="R7e403957f4bd4cf4" /></Relationships>
</file>