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40fe14e6e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d250aedb203346ee"/>
      <w:footerReference xmlns:r="http://schemas.openxmlformats.org/officeDocument/2006/relationships" w:type="default" r:id="R93eb5fe6066e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0aedb203346ee" /><Relationship Type="http://schemas.openxmlformats.org/officeDocument/2006/relationships/footer" Target="/word/footer1.xml" Id="R93eb5fe6066e4dee" /></Relationships>
</file>