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56dfa3e89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ANDHAV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ANDHAV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d6dd5440449c3"/>
      <w:footerReference xmlns:r="http://schemas.openxmlformats.org/officeDocument/2006/relationships" w:type="default" r:id="R214981ed2d6d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d6dd5440449c3" /><Relationship Type="http://schemas.openxmlformats.org/officeDocument/2006/relationships/footer" Target="/word/footer1.xml" Id="R214981ed2d6d4b6e" /></Relationships>
</file>