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17a8e055b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698b8ffe97074583"/>
      <w:footerReference xmlns:r="http://schemas.openxmlformats.org/officeDocument/2006/relationships" w:type="default" r:id="Re92c0c92a2dd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b8ffe97074583" /><Relationship Type="http://schemas.openxmlformats.org/officeDocument/2006/relationships/footer" Target="/word/footer1.xml" Id="Re92c0c92a2dd4c3a" /></Relationships>
</file>