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0f004f247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daf353b4e43ed"/>
      <w:footerReference xmlns:r="http://schemas.openxmlformats.org/officeDocument/2006/relationships" w:type="default" r:id="Rca56d20707f8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FORVALTNING AS   ·   Org.nr 924 040 971   ·   Sandnesvegen 80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daf353b4e43ed" /><Relationship Type="http://schemas.openxmlformats.org/officeDocument/2006/relationships/footer" Target="/word/footer1.xml" Id="Rca56d20707f84707" /></Relationships>
</file>