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243bfb809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dab3c2d6eff24a80"/>
      <w:footerReference xmlns:r="http://schemas.openxmlformats.org/officeDocument/2006/relationships" w:type="default" r:id="Rc4b6d40c4cd3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3c2d6eff24a80" /><Relationship Type="http://schemas.openxmlformats.org/officeDocument/2006/relationships/footer" Target="/word/footer1.xml" Id="Rc4b6d40c4cd34543" /></Relationships>
</file>