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9c683729e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KONGSKILEN AS, org.nr 924 014 342,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5baeab0cf406496c"/>
      <w:footerReference xmlns:r="http://schemas.openxmlformats.org/officeDocument/2006/relationships" w:type="default" r:id="Ra24cda56967b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eab0cf406496c" /><Relationship Type="http://schemas.openxmlformats.org/officeDocument/2006/relationships/footer" Target="/word/footer1.xml" Id="Ra24cda56967b4dda" /></Relationships>
</file>