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1a6a3f4cb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de4f7924b9c443b5"/>
      <w:footerReference xmlns:r="http://schemas.openxmlformats.org/officeDocument/2006/relationships" w:type="default" r:id="R08a10c33a3c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f7924b9c443b5" /><Relationship Type="http://schemas.openxmlformats.org/officeDocument/2006/relationships/footer" Target="/word/footer1.xml" Id="R08a10c33a3c14582" /></Relationships>
</file>