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1cd59ff67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AFALCH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432fe4a9e39a4d8f"/>
      <w:footerReference xmlns:r="http://schemas.openxmlformats.org/officeDocument/2006/relationships" w:type="default" r:id="R2a1e035ec08e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fe4a9e39a4d8f" /><Relationship Type="http://schemas.openxmlformats.org/officeDocument/2006/relationships/footer" Target="/word/footer1.xml" Id="R2a1e035ec08e4d01" /></Relationships>
</file>