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ccfb01065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37f2a0371e4615"/>
      <w:footerReference xmlns:r="http://schemas.openxmlformats.org/officeDocument/2006/relationships" w:type="default" r:id="Rbc5469c4f09c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7f2a0371e4615" /><Relationship Type="http://schemas.openxmlformats.org/officeDocument/2006/relationships/footer" Target="/word/footer1.xml" Id="Rbc5469c4f09c4925" /></Relationships>
</file>