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5607338c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RAMA 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RAMA 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3014480f14561"/>
      <w:footerReference xmlns:r="http://schemas.openxmlformats.org/officeDocument/2006/relationships" w:type="default" r:id="Rc543df614e40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RAMA TO AS   ·   Org.nr 923 884 602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RAMA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3014480f14561" /><Relationship Type="http://schemas.openxmlformats.org/officeDocument/2006/relationships/footer" Target="/word/footer1.xml" Id="Rc543df614e404e58" /></Relationships>
</file>