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0681d6a54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92d800b4d4174"/>
      <w:footerReference xmlns:r="http://schemas.openxmlformats.org/officeDocument/2006/relationships" w:type="default" r:id="Rfa89bc5feefa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HHF INVEST AS   ·   Org.nr 923 861 696   ·   Langoddveien 106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92d800b4d4174" /><Relationship Type="http://schemas.openxmlformats.org/officeDocument/2006/relationships/footer" Target="/word/footer1.xml" Id="Rfa89bc5feefa4631" /></Relationships>
</file>