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66f0f50ab047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PARAT MEDIA ADRESSEAVISEN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PARAT MEDIA ADRESSEAVISEN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1cc66f7ad84e84"/>
      <w:footerReference xmlns:r="http://schemas.openxmlformats.org/officeDocument/2006/relationships" w:type="default" r:id="R2be2de30903a4a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PARAT MEDIA ADRESSEAVISEN   ·   Org.nr 923 805 532   ·   Ferjemannsveien 10   ·   7042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PARAT MEDIA ADRESSEAVISEN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1cc66f7ad84e84" /><Relationship Type="http://schemas.openxmlformats.org/officeDocument/2006/relationships/footer" Target="/word/footer1.xml" Id="R2be2de30903a4a4a" /></Relationships>
</file>