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8cc1959f542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GLIGAARD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GLIGAARD HOLDING AS</w:t>
      </w:r>
    </w:p>
    <w:sectPr>
      <w:headerReference xmlns:r="http://schemas.openxmlformats.org/officeDocument/2006/relationships" w:type="default" r:id="R19896b8b7b704842"/>
      <w:footerReference xmlns:r="http://schemas.openxmlformats.org/officeDocument/2006/relationships" w:type="default" r:id="Rb0af48b93e3c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GLIGAARD HOLDING AS   ·   Org.nr 923 804 285   ·   Husbyfaret 2   ·   7505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GLIGAARD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96b8b7b704842" /><Relationship Type="http://schemas.openxmlformats.org/officeDocument/2006/relationships/footer" Target="/word/footer1.xml" Id="Rb0af48b93e3c4474" /></Relationships>
</file>