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30d3d524a4d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8418a8ec00d243e1"/>
      <w:footerReference xmlns:r="http://schemas.openxmlformats.org/officeDocument/2006/relationships" w:type="default" r:id="R96e39226c73c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8a8ec00d243e1" /><Relationship Type="http://schemas.openxmlformats.org/officeDocument/2006/relationships/footer" Target="/word/footer1.xml" Id="R96e39226c73c485b" /></Relationships>
</file>