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7b8171f2d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OG ROMSDAL REVISJON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25c8159d79e3473f"/>
      <w:footerReference xmlns:r="http://schemas.openxmlformats.org/officeDocument/2006/relationships" w:type="default" r:id="R9324c1ec90df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8159d79e3473f" /><Relationship Type="http://schemas.openxmlformats.org/officeDocument/2006/relationships/footer" Target="/word/footer1.xml" Id="R9324c1ec90df4f8e" /></Relationships>
</file>