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abcbb125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MØRE OG ROMSDAL REVISJON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0a10223ae0497b"/>
      <w:footerReference xmlns:r="http://schemas.openxmlformats.org/officeDocument/2006/relationships" w:type="default" r:id="R89783ac03ad2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10223ae0497b" /><Relationship Type="http://schemas.openxmlformats.org/officeDocument/2006/relationships/footer" Target="/word/footer1.xml" Id="R89783ac03ad2487a" /></Relationships>
</file>