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a4b17db14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e2a8acbe48534b2a"/>
      <w:footerReference xmlns:r="http://schemas.openxmlformats.org/officeDocument/2006/relationships" w:type="default" r:id="R4c62d4a901b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8acbe48534b2a" /><Relationship Type="http://schemas.openxmlformats.org/officeDocument/2006/relationships/footer" Target="/word/footer1.xml" Id="R4c62d4a901ba4ec3" /></Relationships>
</file>