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f548620e1e40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b8ece29ada5745e2"/>
      <w:footerReference xmlns:r="http://schemas.openxmlformats.org/officeDocument/2006/relationships" w:type="default" r:id="R0749cccc21e049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ece29ada5745e2" /><Relationship Type="http://schemas.openxmlformats.org/officeDocument/2006/relationships/footer" Target="/word/footer1.xml" Id="R0749cccc21e0494e" /></Relationships>
</file>