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86310d7304d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61e2bcd76a6d43a9"/>
      <w:footerReference xmlns:r="http://schemas.openxmlformats.org/officeDocument/2006/relationships" w:type="default" r:id="R7e78e6bae2da46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2bcd76a6d43a9" /><Relationship Type="http://schemas.openxmlformats.org/officeDocument/2006/relationships/footer" Target="/word/footer1.xml" Id="R7e78e6bae2da4649" /></Relationships>
</file>