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6df600e08446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52d943eea0f748ab"/>
      <w:footerReference xmlns:r="http://schemas.openxmlformats.org/officeDocument/2006/relationships" w:type="default" r:id="R50315b3c5b5149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d943eea0f748ab" /><Relationship Type="http://schemas.openxmlformats.org/officeDocument/2006/relationships/footer" Target="/word/footer1.xml" Id="R50315b3c5b5149b6" /></Relationships>
</file>