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d106ca6bb46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beb4d581d6244b29"/>
      <w:footerReference xmlns:r="http://schemas.openxmlformats.org/officeDocument/2006/relationships" w:type="default" r:id="R548c289ba9e8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4d581d6244b29" /><Relationship Type="http://schemas.openxmlformats.org/officeDocument/2006/relationships/footer" Target="/word/footer1.xml" Id="R548c289ba9e84671" /></Relationships>
</file>