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17c26175453408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EVIK HOLDING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Bømlo,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EVIK HOLDING AS</w:t>
      </w:r>
    </w:p>
    <w:sectPr>
      <w:headerReference xmlns:r="http://schemas.openxmlformats.org/officeDocument/2006/relationships" w:type="default" r:id="R4c5c38130de245eb"/>
      <w:footerReference xmlns:r="http://schemas.openxmlformats.org/officeDocument/2006/relationships" w:type="default" r:id="Rec1455f29b4b486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EVIK HOLDING AS   ·   Org.nr 923 743 855   ·   Vestvikvegen 1   ·   5443 BØMLO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EVIK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c5c38130de245eb" /><Relationship Type="http://schemas.openxmlformats.org/officeDocument/2006/relationships/footer" Target="/word/footer1.xml" Id="Rec1455f29b4b4869" /></Relationships>
</file>