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dbcd106d0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97b03026d4214"/>
      <w:footerReference xmlns:r="http://schemas.openxmlformats.org/officeDocument/2006/relationships" w:type="default" r:id="R5ebbebfe7ac5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97b03026d4214" /><Relationship Type="http://schemas.openxmlformats.org/officeDocument/2006/relationships/footer" Target="/word/footer1.xml" Id="R5ebbebfe7ac54feb" /></Relationships>
</file>