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2a332ffb14d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5301a48cc5bf47eb"/>
      <w:footerReference xmlns:r="http://schemas.openxmlformats.org/officeDocument/2006/relationships" w:type="default" r:id="R42e5b36d319b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1a48cc5bf47eb" /><Relationship Type="http://schemas.openxmlformats.org/officeDocument/2006/relationships/footer" Target="/word/footer1.xml" Id="R42e5b36d319b41fc" /></Relationships>
</file>