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6af619de7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a3cd3ae9af9346c4"/>
      <w:footerReference xmlns:r="http://schemas.openxmlformats.org/officeDocument/2006/relationships" w:type="default" r:id="Re6fc86deca7e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d3ae9af9346c4" /><Relationship Type="http://schemas.openxmlformats.org/officeDocument/2006/relationships/footer" Target="/word/footer1.xml" Id="Re6fc86deca7e425e" /></Relationships>
</file>