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77dab1e4c49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077e4f0c62ee4cf3"/>
      <w:footerReference xmlns:r="http://schemas.openxmlformats.org/officeDocument/2006/relationships" w:type="default" r:id="Re926b7e04718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e4f0c62ee4cf3" /><Relationship Type="http://schemas.openxmlformats.org/officeDocument/2006/relationships/footer" Target="/word/footer1.xml" Id="Re926b7e047184361" /></Relationships>
</file>