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a3711e60e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HYLANDER V&amp;S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69da65a9ef4c4a79"/>
      <w:footerReference xmlns:r="http://schemas.openxmlformats.org/officeDocument/2006/relationships" w:type="default" r:id="Rafcb9ca24364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a65a9ef4c4a79" /><Relationship Type="http://schemas.openxmlformats.org/officeDocument/2006/relationships/footer" Target="/word/footer1.xml" Id="Rafcb9ca243644ca5" /></Relationships>
</file>