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1699ee9d6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8810345ae41d3"/>
      <w:footerReference xmlns:r="http://schemas.openxmlformats.org/officeDocument/2006/relationships" w:type="default" r:id="R26d86898390c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VI-GRUPPEN AS   ·   Org.nr 923 726 616   ·   Bogavegen 20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8810345ae41d3" /><Relationship Type="http://schemas.openxmlformats.org/officeDocument/2006/relationships/footer" Target="/word/footer1.xml" Id="R26d86898390c46b8" /></Relationships>
</file>