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00c6fb1dc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a5d60a6fe2e44412"/>
      <w:footerReference xmlns:r="http://schemas.openxmlformats.org/officeDocument/2006/relationships" w:type="default" r:id="R67e1bc347275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60a6fe2e44412" /><Relationship Type="http://schemas.openxmlformats.org/officeDocument/2006/relationships/footer" Target="/word/footer1.xml" Id="R67e1bc3472754241" /></Relationships>
</file>