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fe8591f05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6743c22ebfcd4927"/>
      <w:footerReference xmlns:r="http://schemas.openxmlformats.org/officeDocument/2006/relationships" w:type="default" r:id="R3c7cbb482f8b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3c22ebfcd4927" /><Relationship Type="http://schemas.openxmlformats.org/officeDocument/2006/relationships/footer" Target="/word/footer1.xml" Id="R3c7cbb482f8b407d" /></Relationships>
</file>