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ad4bd427a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9c8a3529e4ca4099"/>
      <w:footerReference xmlns:r="http://schemas.openxmlformats.org/officeDocument/2006/relationships" w:type="default" r:id="R6056aef679a8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a3529e4ca4099" /><Relationship Type="http://schemas.openxmlformats.org/officeDocument/2006/relationships/footer" Target="/word/footer1.xml" Id="R6056aef679a84802" /></Relationships>
</file>