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3c3c3c06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e6823bbe5f794608"/>
      <w:footerReference xmlns:r="http://schemas.openxmlformats.org/officeDocument/2006/relationships" w:type="default" r:id="Rf953cde673fe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23bbe5f794608" /><Relationship Type="http://schemas.openxmlformats.org/officeDocument/2006/relationships/footer" Target="/word/footer1.xml" Id="Rf953cde673fe4990" /></Relationships>
</file>