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8af11d8fd24f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KOPSTAD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Solbergelva,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GRUPPEN AS</w:t>
      </w:r>
    </w:p>
    <w:sectPr>
      <w:headerReference xmlns:r="http://schemas.openxmlformats.org/officeDocument/2006/relationships" w:type="default" r:id="R8d65e85111d44fb7"/>
      <w:footerReference xmlns:r="http://schemas.openxmlformats.org/officeDocument/2006/relationships" w:type="default" r:id="R1ff9d016410b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GRUPPEN AS   ·   Org.nr 923 665 447   ·   c/o Petter Kopstad, Bergås terrasse 57   ·   3057 SOLBERGELVA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65e85111d44fb7" /><Relationship Type="http://schemas.openxmlformats.org/officeDocument/2006/relationships/footer" Target="/word/footer1.xml" Id="R1ff9d016410b4f44" /></Relationships>
</file>