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d35c0aff6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0d69b8cfd4afe"/>
      <w:footerReference xmlns:r="http://schemas.openxmlformats.org/officeDocument/2006/relationships" w:type="default" r:id="R8338912c1e2f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0d69b8cfd4afe" /><Relationship Type="http://schemas.openxmlformats.org/officeDocument/2006/relationships/footer" Target="/word/footer1.xml" Id="R8338912c1e2f4d81" /></Relationships>
</file>