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7e6a70b5e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MIA INVEST AS, org.nr 923 664 963,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e9c44a41375e4de2"/>
      <w:footerReference xmlns:r="http://schemas.openxmlformats.org/officeDocument/2006/relationships" w:type="default" r:id="Re7c6bd05a129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44a41375e4de2" /><Relationship Type="http://schemas.openxmlformats.org/officeDocument/2006/relationships/footer" Target="/word/footer1.xml" Id="Re7c6bd05a1294846" /></Relationships>
</file>