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b07e55547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JKR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0a9bc6d0f0e848ee"/>
      <w:footerReference xmlns:r="http://schemas.openxmlformats.org/officeDocument/2006/relationships" w:type="default" r:id="R9eacb7f629d5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bc6d0f0e848ee" /><Relationship Type="http://schemas.openxmlformats.org/officeDocument/2006/relationships/footer" Target="/word/footer1.xml" Id="R9eacb7f629d54530" /></Relationships>
</file>