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2de6b267d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a4c4d1cf74d54a15"/>
      <w:footerReference xmlns:r="http://schemas.openxmlformats.org/officeDocument/2006/relationships" w:type="default" r:id="R5b640f0e2091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4d1cf74d54a15" /><Relationship Type="http://schemas.openxmlformats.org/officeDocument/2006/relationships/footer" Target="/word/footer1.xml" Id="R5b640f0e20914605" /></Relationships>
</file>