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6c6bcbc43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2d22b5c34eb04d24"/>
      <w:footerReference xmlns:r="http://schemas.openxmlformats.org/officeDocument/2006/relationships" w:type="default" r:id="R72493ee48cf3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b5c34eb04d24" /><Relationship Type="http://schemas.openxmlformats.org/officeDocument/2006/relationships/footer" Target="/word/footer1.xml" Id="R72493ee48cf3444f" /></Relationships>
</file>