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0f89ebddbb4a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28abc9812a234210"/>
      <w:footerReference xmlns:r="http://schemas.openxmlformats.org/officeDocument/2006/relationships" w:type="default" r:id="R2766379f5d4c47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abc9812a234210" /><Relationship Type="http://schemas.openxmlformats.org/officeDocument/2006/relationships/footer" Target="/word/footer1.xml" Id="R2766379f5d4c47ef" /></Relationships>
</file>